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62D4C" w14:textId="5625C135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0171EA7F" w14:textId="77777777" w:rsidR="00DE3E6E" w:rsidRPr="005F7F33" w:rsidRDefault="00DE3E6E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</w:p>
    <w:p w14:paraId="2CBA5861" w14:textId="77777777" w:rsidR="00CB6079" w:rsidRPr="00CB6079" w:rsidRDefault="00DE3E6E" w:rsidP="00CB6079">
      <w:pPr>
        <w:widowControl w:val="0"/>
        <w:tabs>
          <w:tab w:val="left" w:pos="5670"/>
        </w:tabs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DE3E6E">
        <w:rPr>
          <w:rFonts w:ascii="Times New Roman" w:hAnsi="Times New Roman"/>
          <w:b/>
          <w:sz w:val="22"/>
          <w:szCs w:val="22"/>
        </w:rPr>
        <w:t xml:space="preserve">Contract title: </w:t>
      </w:r>
      <w:r w:rsidR="00CB6079" w:rsidRPr="00CB6079">
        <w:rPr>
          <w:rFonts w:ascii="Times New Roman" w:hAnsi="Times New Roman"/>
          <w:b/>
          <w:bCs/>
          <w:sz w:val="22"/>
          <w:szCs w:val="22"/>
          <w:lang w:val="en-US"/>
        </w:rPr>
        <w:t>Coaches for providing coaching sessions for stakeholders (Gostivar region)</w:t>
      </w:r>
    </w:p>
    <w:p w14:paraId="31969E5E" w14:textId="649BEA1C" w:rsidR="00DE3E6E" w:rsidRPr="00DE3E6E" w:rsidRDefault="00B13AA7" w:rsidP="00DE3E6E">
      <w:pPr>
        <w:widowControl w:val="0"/>
        <w:tabs>
          <w:tab w:val="left" w:pos="5670"/>
        </w:tabs>
        <w:jc w:val="both"/>
        <w:rPr>
          <w:rFonts w:ascii="Times New Roman" w:hAnsi="Times New Roman"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="00597408">
        <w:rPr>
          <w:rFonts w:ascii="Times New Roman" w:hAnsi="Times New Roman"/>
          <w:b/>
          <w:sz w:val="22"/>
          <w:szCs w:val="22"/>
        </w:rPr>
        <w:t>…………………</w:t>
      </w:r>
      <w:r w:rsidR="00440BFC">
        <w:rPr>
          <w:rFonts w:ascii="Times New Roman" w:hAnsi="Times New Roman"/>
          <w:b/>
          <w:sz w:val="22"/>
          <w:szCs w:val="22"/>
        </w:rPr>
        <w:t>….</w:t>
      </w:r>
      <w:r w:rsidR="00440BFC" w:rsidRPr="00F42A65">
        <w:rPr>
          <w:rFonts w:ascii="Times New Roman" w:hAnsi="Times New Roman"/>
          <w:sz w:val="22"/>
          <w:szCs w:val="22"/>
        </w:rPr>
        <w:t xml:space="preserve"> EUR</w:t>
      </w:r>
      <w:r w:rsidR="00F850E1">
        <w:rPr>
          <w:rFonts w:ascii="Times New Roman" w:hAnsi="Times New Roman"/>
          <w:sz w:val="22"/>
          <w:szCs w:val="22"/>
        </w:rPr>
        <w:t xml:space="preserve"> (</w:t>
      </w:r>
      <w:r w:rsidR="009B0F5E">
        <w:rPr>
          <w:rFonts w:ascii="Times New Roman" w:hAnsi="Times New Roman"/>
          <w:sz w:val="22"/>
          <w:szCs w:val="22"/>
        </w:rPr>
        <w:t>Gross amount</w:t>
      </w:r>
      <w:r w:rsidR="00F850E1">
        <w:rPr>
          <w:rFonts w:ascii="Times New Roman" w:hAnsi="Times New Roman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298"/>
        <w:gridCol w:w="2464"/>
        <w:gridCol w:w="2464"/>
      </w:tblGrid>
      <w:tr w:rsidR="0005195A" w:rsidRPr="00695B3D" w14:paraId="7C262D52" w14:textId="77777777" w:rsidTr="00FA0C06">
        <w:tc>
          <w:tcPr>
            <w:tcW w:w="2628" w:type="dxa"/>
          </w:tcPr>
          <w:p w14:paraId="7C262D4E" w14:textId="77777777" w:rsidR="0005195A" w:rsidRPr="00695B3D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95B3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Task</w:t>
            </w:r>
          </w:p>
        </w:tc>
        <w:tc>
          <w:tcPr>
            <w:tcW w:w="2298" w:type="dxa"/>
          </w:tcPr>
          <w:p w14:paraId="7C262D4F" w14:textId="0263F4E5" w:rsidR="0005195A" w:rsidRPr="00695B3D" w:rsidRDefault="0005195A" w:rsidP="0005195A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95B3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Number of </w:t>
            </w:r>
            <w:r w:rsidR="00E4077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units</w:t>
            </w:r>
          </w:p>
        </w:tc>
        <w:tc>
          <w:tcPr>
            <w:tcW w:w="2464" w:type="dxa"/>
          </w:tcPr>
          <w:p w14:paraId="7C262D50" w14:textId="77777777" w:rsidR="0005195A" w:rsidRPr="00695B3D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95B3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Unit cost (EUR)</w:t>
            </w:r>
          </w:p>
        </w:tc>
        <w:tc>
          <w:tcPr>
            <w:tcW w:w="2464" w:type="dxa"/>
          </w:tcPr>
          <w:p w14:paraId="7C262D51" w14:textId="77777777" w:rsidR="0005195A" w:rsidRPr="00695B3D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95B3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Total Amount (EUR)</w:t>
            </w:r>
          </w:p>
        </w:tc>
      </w:tr>
      <w:tr w:rsidR="0005195A" w:rsidRPr="00695B3D" w14:paraId="7C262D57" w14:textId="77777777" w:rsidTr="00FA0C06">
        <w:tc>
          <w:tcPr>
            <w:tcW w:w="2628" w:type="dxa"/>
          </w:tcPr>
          <w:p w14:paraId="7C262D53" w14:textId="388F37F5" w:rsidR="0005195A" w:rsidRPr="00262CA4" w:rsidRDefault="006468D7" w:rsidP="00FA0C06">
            <w:pPr>
              <w:jc w:val="both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6468D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5.7.8 Coaches for coaching sessions for stakeholders (two coaches per region x 15 days coaching)</w:t>
            </w:r>
          </w:p>
        </w:tc>
        <w:tc>
          <w:tcPr>
            <w:tcW w:w="2298" w:type="dxa"/>
          </w:tcPr>
          <w:p w14:paraId="7C262D54" w14:textId="09277518" w:rsidR="0005195A" w:rsidRPr="00695B3D" w:rsidRDefault="00502829" w:rsidP="00502829">
            <w:pPr>
              <w:widowControl w:val="0"/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7.5 days</w:t>
            </w:r>
          </w:p>
        </w:tc>
        <w:tc>
          <w:tcPr>
            <w:tcW w:w="2464" w:type="dxa"/>
          </w:tcPr>
          <w:p w14:paraId="7C262D55" w14:textId="6E486EF8" w:rsidR="0005195A" w:rsidRPr="00EA2AD9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2464" w:type="dxa"/>
          </w:tcPr>
          <w:p w14:paraId="7C262D56" w14:textId="028CCAB0" w:rsidR="0005195A" w:rsidRPr="00EA2AD9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</w:tc>
      </w:tr>
      <w:tr w:rsidR="0005195A" w:rsidRPr="00695B3D" w14:paraId="7C262D73" w14:textId="77777777" w:rsidTr="00FA0C06">
        <w:tc>
          <w:tcPr>
            <w:tcW w:w="7390" w:type="dxa"/>
            <w:gridSpan w:val="3"/>
          </w:tcPr>
          <w:p w14:paraId="7C262D71" w14:textId="77777777" w:rsidR="0005195A" w:rsidRPr="00695B3D" w:rsidRDefault="0005195A" w:rsidP="00FA0C06">
            <w:pPr>
              <w:widowControl w:val="0"/>
              <w:spacing w:after="120"/>
              <w:jc w:val="right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695B3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TOTAL</w:t>
            </w:r>
          </w:p>
        </w:tc>
        <w:tc>
          <w:tcPr>
            <w:tcW w:w="2464" w:type="dxa"/>
          </w:tcPr>
          <w:p w14:paraId="7C262D72" w14:textId="613089E2" w:rsidR="0005195A" w:rsidRPr="00435A96" w:rsidRDefault="0005195A" w:rsidP="00FA0C06">
            <w:pPr>
              <w:widowControl w:val="0"/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mk-MK" w:eastAsia="en-US"/>
              </w:rPr>
            </w:pPr>
          </w:p>
        </w:tc>
      </w:tr>
    </w:tbl>
    <w:p w14:paraId="7C262D74" w14:textId="77777777" w:rsidR="00B5590A" w:rsidRPr="009E53D3" w:rsidRDefault="00403205" w:rsidP="009E0741">
      <w:pPr>
        <w:widowControl w:val="0"/>
        <w:spacing w:after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9E53D3">
        <w:rPr>
          <w:rFonts w:ascii="Times New Roman" w:hAnsi="Times New Roman"/>
          <w:i/>
          <w:sz w:val="22"/>
          <w:szCs w:val="22"/>
        </w:rPr>
        <w:t>The price sh</w:t>
      </w:r>
      <w:r w:rsidRPr="009E53D3">
        <w:rPr>
          <w:rFonts w:ascii="Times New Roman" w:hAnsi="Times New Roman"/>
          <w:i/>
          <w:sz w:val="22"/>
          <w:szCs w:val="22"/>
        </w:rPr>
        <w:t>all</w:t>
      </w:r>
      <w:r w:rsidR="00826A52" w:rsidRPr="009E53D3">
        <w:rPr>
          <w:rFonts w:ascii="Times New Roman" w:hAnsi="Times New Roman"/>
          <w:i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2A5DB7" w:rsidRPr="009E53D3">
        <w:rPr>
          <w:rFonts w:ascii="Times New Roman" w:hAnsi="Times New Roman"/>
          <w:i/>
          <w:sz w:val="22"/>
          <w:szCs w:val="22"/>
        </w:rPr>
        <w:t xml:space="preserve"> </w:t>
      </w:r>
      <w:r w:rsidR="00826A52" w:rsidRPr="009E53D3">
        <w:rPr>
          <w:rFonts w:ascii="Times New Roman" w:hAnsi="Times New Roman"/>
          <w:i/>
          <w:sz w:val="22"/>
          <w:szCs w:val="22"/>
        </w:rPr>
        <w:t xml:space="preserve">The amount of VAT/indirect tax, if applicable, must be indicated separately. </w:t>
      </w:r>
      <w:r w:rsidR="004C4C6F" w:rsidRPr="009E53D3" w:rsidDel="004C4C6F">
        <w:rPr>
          <w:rFonts w:ascii="Times New Roman" w:hAnsi="Times New Roman"/>
          <w:i/>
          <w:sz w:val="22"/>
          <w:szCs w:val="22"/>
        </w:rPr>
        <w:t xml:space="preserve"> </w:t>
      </w:r>
    </w:p>
    <w:p w14:paraId="7C262D75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C262D76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7C262D77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C262D78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24D48" w14:textId="77777777" w:rsidR="005A5DC1" w:rsidRDefault="005A5DC1">
      <w:r>
        <w:separator/>
      </w:r>
    </w:p>
  </w:endnote>
  <w:endnote w:type="continuationSeparator" w:id="0">
    <w:p w14:paraId="70E8C0AA" w14:textId="77777777" w:rsidR="005A5DC1" w:rsidRDefault="005A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7F" w14:textId="77777777"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80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7C262D81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83" w14:textId="3FBF12F3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502829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502829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7C262D84" w14:textId="77777777"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FE887" w14:textId="77777777" w:rsidR="005A5DC1" w:rsidRDefault="005A5DC1">
      <w:r>
        <w:separator/>
      </w:r>
    </w:p>
  </w:footnote>
  <w:footnote w:type="continuationSeparator" w:id="0">
    <w:p w14:paraId="1493EE54" w14:textId="77777777" w:rsidR="005A5DC1" w:rsidRDefault="005A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7D" w14:textId="77777777"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7E" w14:textId="77777777"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2D82" w14:textId="77777777"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17A99"/>
    <w:rsid w:val="000222B3"/>
    <w:rsid w:val="0005195A"/>
    <w:rsid w:val="00066B83"/>
    <w:rsid w:val="00074C16"/>
    <w:rsid w:val="00077C67"/>
    <w:rsid w:val="00080A3A"/>
    <w:rsid w:val="000942B4"/>
    <w:rsid w:val="000B3E5D"/>
    <w:rsid w:val="000D048A"/>
    <w:rsid w:val="000D2683"/>
    <w:rsid w:val="000D79D4"/>
    <w:rsid w:val="000F16E2"/>
    <w:rsid w:val="00103129"/>
    <w:rsid w:val="00132212"/>
    <w:rsid w:val="00146048"/>
    <w:rsid w:val="00173A10"/>
    <w:rsid w:val="00174F78"/>
    <w:rsid w:val="0018588D"/>
    <w:rsid w:val="001A2D00"/>
    <w:rsid w:val="001B35AF"/>
    <w:rsid w:val="001D269E"/>
    <w:rsid w:val="00232CA5"/>
    <w:rsid w:val="002619BE"/>
    <w:rsid w:val="00262CA4"/>
    <w:rsid w:val="0028253B"/>
    <w:rsid w:val="002A5DB7"/>
    <w:rsid w:val="002B1FF1"/>
    <w:rsid w:val="002F0CB0"/>
    <w:rsid w:val="002F24B6"/>
    <w:rsid w:val="00333B8F"/>
    <w:rsid w:val="00355194"/>
    <w:rsid w:val="003660CB"/>
    <w:rsid w:val="00366D24"/>
    <w:rsid w:val="00367061"/>
    <w:rsid w:val="00384E1A"/>
    <w:rsid w:val="00397F06"/>
    <w:rsid w:val="003C18B2"/>
    <w:rsid w:val="003C6FBE"/>
    <w:rsid w:val="003D13B3"/>
    <w:rsid w:val="00403205"/>
    <w:rsid w:val="004112E6"/>
    <w:rsid w:val="00411C17"/>
    <w:rsid w:val="00431C02"/>
    <w:rsid w:val="00435A96"/>
    <w:rsid w:val="00440BFC"/>
    <w:rsid w:val="004925CE"/>
    <w:rsid w:val="004A306D"/>
    <w:rsid w:val="004B122F"/>
    <w:rsid w:val="004C4C6F"/>
    <w:rsid w:val="004C78DF"/>
    <w:rsid w:val="00502829"/>
    <w:rsid w:val="00522D92"/>
    <w:rsid w:val="00530F86"/>
    <w:rsid w:val="00566816"/>
    <w:rsid w:val="00576E3D"/>
    <w:rsid w:val="00595831"/>
    <w:rsid w:val="00597408"/>
    <w:rsid w:val="005A5DC1"/>
    <w:rsid w:val="005A6573"/>
    <w:rsid w:val="005F7632"/>
    <w:rsid w:val="005F7F33"/>
    <w:rsid w:val="00606D31"/>
    <w:rsid w:val="00610773"/>
    <w:rsid w:val="006240F4"/>
    <w:rsid w:val="0062515E"/>
    <w:rsid w:val="0062745D"/>
    <w:rsid w:val="0064576D"/>
    <w:rsid w:val="006468D7"/>
    <w:rsid w:val="00650185"/>
    <w:rsid w:val="006613AE"/>
    <w:rsid w:val="00687454"/>
    <w:rsid w:val="00696FCA"/>
    <w:rsid w:val="006B54AB"/>
    <w:rsid w:val="007221D7"/>
    <w:rsid w:val="00763D25"/>
    <w:rsid w:val="00763E73"/>
    <w:rsid w:val="00774A2D"/>
    <w:rsid w:val="00775F60"/>
    <w:rsid w:val="00780293"/>
    <w:rsid w:val="00783CB6"/>
    <w:rsid w:val="00797340"/>
    <w:rsid w:val="007A7550"/>
    <w:rsid w:val="007B6D78"/>
    <w:rsid w:val="007E26C9"/>
    <w:rsid w:val="00804F30"/>
    <w:rsid w:val="008205EB"/>
    <w:rsid w:val="00826A52"/>
    <w:rsid w:val="00872332"/>
    <w:rsid w:val="00876D3F"/>
    <w:rsid w:val="00897438"/>
    <w:rsid w:val="008B344D"/>
    <w:rsid w:val="008C3CDD"/>
    <w:rsid w:val="00935FAE"/>
    <w:rsid w:val="009365F0"/>
    <w:rsid w:val="009477AC"/>
    <w:rsid w:val="009753F2"/>
    <w:rsid w:val="00982D08"/>
    <w:rsid w:val="00984CBB"/>
    <w:rsid w:val="0099246D"/>
    <w:rsid w:val="009B0F5E"/>
    <w:rsid w:val="009D22A3"/>
    <w:rsid w:val="009E0741"/>
    <w:rsid w:val="009E4E09"/>
    <w:rsid w:val="009E53D3"/>
    <w:rsid w:val="00A051C1"/>
    <w:rsid w:val="00A11BC2"/>
    <w:rsid w:val="00A16A54"/>
    <w:rsid w:val="00A172D7"/>
    <w:rsid w:val="00A17385"/>
    <w:rsid w:val="00A56A81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3A75"/>
    <w:rsid w:val="00B5590A"/>
    <w:rsid w:val="00B63F07"/>
    <w:rsid w:val="00B67E6A"/>
    <w:rsid w:val="00B701E8"/>
    <w:rsid w:val="00B91FFB"/>
    <w:rsid w:val="00BC3D17"/>
    <w:rsid w:val="00C13302"/>
    <w:rsid w:val="00C30894"/>
    <w:rsid w:val="00CB6079"/>
    <w:rsid w:val="00CD0B6C"/>
    <w:rsid w:val="00CE102E"/>
    <w:rsid w:val="00D01000"/>
    <w:rsid w:val="00D01422"/>
    <w:rsid w:val="00D22D85"/>
    <w:rsid w:val="00D42DFE"/>
    <w:rsid w:val="00DA26FF"/>
    <w:rsid w:val="00DE3E6E"/>
    <w:rsid w:val="00DF1CC1"/>
    <w:rsid w:val="00E12AD9"/>
    <w:rsid w:val="00E40777"/>
    <w:rsid w:val="00E422D6"/>
    <w:rsid w:val="00E52A7A"/>
    <w:rsid w:val="00E5421E"/>
    <w:rsid w:val="00E66B56"/>
    <w:rsid w:val="00E84E76"/>
    <w:rsid w:val="00EA2AD9"/>
    <w:rsid w:val="00EB71F4"/>
    <w:rsid w:val="00EC1277"/>
    <w:rsid w:val="00ED3BC3"/>
    <w:rsid w:val="00ED5444"/>
    <w:rsid w:val="00F02228"/>
    <w:rsid w:val="00F02772"/>
    <w:rsid w:val="00F06893"/>
    <w:rsid w:val="00F21813"/>
    <w:rsid w:val="00F23814"/>
    <w:rsid w:val="00F32DCE"/>
    <w:rsid w:val="00F3743E"/>
    <w:rsid w:val="00F42A65"/>
    <w:rsid w:val="00F67CC8"/>
    <w:rsid w:val="00F850E1"/>
    <w:rsid w:val="00FA1FF4"/>
    <w:rsid w:val="00FA7274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62D4C"/>
  <w15:docId w15:val="{8A9AD808-1A22-4829-9765-3A16320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39831-4CF0-45BB-93FB-FF881681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500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Kika</cp:lastModifiedBy>
  <cp:revision>49</cp:revision>
  <cp:lastPrinted>2006-01-04T13:01:00Z</cp:lastPrinted>
  <dcterms:created xsi:type="dcterms:W3CDTF">2018-12-18T11:17:00Z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GrammarlyDocumentId">
    <vt:lpwstr>2aefb5bb50084a4b35e8d42358f6cb2fda2aabe231bdb8ea7a9c27a150a3dc99</vt:lpwstr>
  </property>
</Properties>
</file>